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58" w:rsidRPr="00210058" w:rsidRDefault="00611253" w:rsidP="00210058">
      <w:pPr>
        <w:spacing w:after="0" w:line="276" w:lineRule="auto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210058">
        <w:rPr>
          <w:rFonts w:ascii="Comic Sans MS" w:hAnsi="Comic Sans MS" w:cs="Times New Roman"/>
          <w:sz w:val="32"/>
          <w:szCs w:val="32"/>
          <w:lang w:val="uk-UA"/>
        </w:rPr>
        <w:t>#</w:t>
      </w:r>
      <w:proofErr w:type="spellStart"/>
      <w:r w:rsidRPr="00210058">
        <w:rPr>
          <w:rFonts w:ascii="Comic Sans MS" w:hAnsi="Comic Sans MS" w:cs="Times New Roman"/>
          <w:sz w:val="32"/>
          <w:szCs w:val="32"/>
          <w:lang w:val="uk-UA"/>
        </w:rPr>
        <w:t>інфознайко</w:t>
      </w:r>
      <w:proofErr w:type="spellEnd"/>
    </w:p>
    <w:p w:rsidR="00210058" w:rsidRDefault="00210058" w:rsidP="00BD1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253" w:rsidRDefault="00210058" w:rsidP="00BD1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51435</wp:posOffset>
            </wp:positionV>
            <wp:extent cx="3289300" cy="1943100"/>
            <wp:effectExtent l="19050" t="0" r="6350" b="0"/>
            <wp:wrapSquare wrapText="bothSides"/>
            <wp:docPr id="2" name="Рисунок 2" descr="D:\документи\робота 2021\тиждень\Новая пап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робота 2021\тиждень\Новая папка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1253" w:rsidRPr="00611253">
        <w:rPr>
          <w:rFonts w:ascii="Times New Roman" w:hAnsi="Times New Roman" w:cs="Times New Roman"/>
          <w:sz w:val="28"/>
          <w:szCs w:val="28"/>
          <w:lang w:val="uk-UA"/>
        </w:rPr>
        <w:t>А ч</w:t>
      </w:r>
      <w:r w:rsidR="00ED0D8B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и знаєте ви, що </w:t>
      </w:r>
      <w:r w:rsidR="00BF2BB4" w:rsidRPr="00611253">
        <w:rPr>
          <w:rFonts w:ascii="Times New Roman" w:hAnsi="Times New Roman" w:cs="Times New Roman"/>
          <w:sz w:val="28"/>
          <w:szCs w:val="28"/>
          <w:lang w:val="uk-UA"/>
        </w:rPr>
        <w:t>з-поміж усіх державних інституцій Збройні Сили України мають найвищий рівень довіри серед населення?</w:t>
      </w:r>
      <w:r w:rsidR="001130D5" w:rsidRPr="00611253">
        <w:rPr>
          <w:lang w:val="uk-UA"/>
        </w:rPr>
        <w:t xml:space="preserve"> </w:t>
      </w:r>
      <w:r w:rsidR="00611253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611253">
        <w:rPr>
          <w:rFonts w:ascii="Times New Roman" w:hAnsi="Times New Roman" w:cs="Times New Roman"/>
          <w:sz w:val="28"/>
          <w:szCs w:val="28"/>
          <w:lang w:val="uk-UA"/>
        </w:rPr>
        <w:t>з опитуванням, яке проводилось у січні цього року, ЗСУ довіряють 72 відсотки</w:t>
      </w:r>
      <w:r w:rsidR="001130D5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України. </w:t>
      </w:r>
      <w:r w:rsidR="00611253">
        <w:rPr>
          <w:rFonts w:ascii="Times New Roman" w:hAnsi="Times New Roman" w:cs="Times New Roman"/>
          <w:sz w:val="28"/>
          <w:szCs w:val="28"/>
          <w:lang w:val="uk-UA"/>
        </w:rPr>
        <w:t xml:space="preserve">Сьогодні ж, думаємо, цей відсоток набагато вищий! Нині наша армія </w:t>
      </w:r>
      <w:r w:rsidR="00BD11F6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з її безцінним досвідом </w:t>
      </w:r>
      <w:r w:rsidR="0072402A" w:rsidRPr="00611253">
        <w:rPr>
          <w:rFonts w:ascii="Times New Roman" w:hAnsi="Times New Roman" w:cs="Times New Roman"/>
          <w:sz w:val="28"/>
          <w:szCs w:val="28"/>
          <w:lang w:val="uk-UA"/>
        </w:rPr>
        <w:t>бойових</w:t>
      </w:r>
      <w:r w:rsidR="00BD11F6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дій </w:t>
      </w:r>
      <w:r w:rsidR="00611253">
        <w:rPr>
          <w:rFonts w:ascii="Times New Roman" w:hAnsi="Times New Roman" w:cs="Times New Roman"/>
          <w:sz w:val="28"/>
          <w:szCs w:val="28"/>
          <w:lang w:val="uk-UA"/>
        </w:rPr>
        <w:t>беззаперечно стала</w:t>
      </w:r>
      <w:r w:rsidR="00BD11F6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однією з провідних армій світу. </w:t>
      </w:r>
    </w:p>
    <w:p w:rsidR="00BD11F6" w:rsidRPr="00611253" w:rsidRDefault="00611253" w:rsidP="00BD1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я</w:t>
      </w:r>
      <w:r w:rsidR="00BD11F6" w:rsidRPr="00611253">
        <w:rPr>
          <w:rFonts w:ascii="Times New Roman" w:hAnsi="Times New Roman" w:cs="Times New Roman"/>
          <w:sz w:val="28"/>
          <w:szCs w:val="28"/>
          <w:lang w:val="uk-UA"/>
        </w:rPr>
        <w:t>ка ж структура</w:t>
      </w:r>
      <w:r w:rsidR="00ED0D8B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сучасної української армії</w:t>
      </w:r>
      <w:r w:rsidR="00BD11F6" w:rsidRPr="0061125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F427E2" w:rsidRPr="00611253" w:rsidRDefault="00BD11F6" w:rsidP="008D108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253">
        <w:rPr>
          <w:rFonts w:ascii="Times New Roman" w:hAnsi="Times New Roman" w:cs="Times New Roman"/>
          <w:sz w:val="28"/>
          <w:szCs w:val="28"/>
          <w:lang w:val="uk-UA"/>
        </w:rPr>
        <w:t>У складі ЗСУ</w:t>
      </w:r>
      <w:r w:rsidR="008D108A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є шіст</w:t>
      </w:r>
      <w:r w:rsidRPr="00611253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8D108A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основних</w:t>
      </w:r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підрозділів: </w:t>
      </w:r>
      <w:r w:rsidR="008D108A" w:rsidRPr="0061125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611253">
        <w:rPr>
          <w:rFonts w:ascii="Times New Roman" w:hAnsi="Times New Roman" w:cs="Times New Roman"/>
          <w:sz w:val="28"/>
          <w:szCs w:val="28"/>
          <w:lang w:val="uk-UA"/>
        </w:rPr>
        <w:t>ухопутні війська</w:t>
      </w:r>
      <w:r w:rsidR="008D108A" w:rsidRPr="00611253">
        <w:rPr>
          <w:rFonts w:ascii="Times New Roman" w:hAnsi="Times New Roman" w:cs="Times New Roman"/>
          <w:sz w:val="28"/>
          <w:szCs w:val="28"/>
          <w:lang w:val="uk-UA"/>
        </w:rPr>
        <w:t>, П</w:t>
      </w:r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овітряні сили, </w:t>
      </w:r>
      <w:r w:rsidR="008D108A" w:rsidRPr="0061125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ійськово-морські сили, </w:t>
      </w:r>
      <w:r w:rsidR="008D108A" w:rsidRPr="0061125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611253">
        <w:rPr>
          <w:rFonts w:ascii="Times New Roman" w:hAnsi="Times New Roman" w:cs="Times New Roman"/>
          <w:sz w:val="28"/>
          <w:szCs w:val="28"/>
          <w:lang w:val="uk-UA"/>
        </w:rPr>
        <w:t>есантно-штурмові війська</w:t>
      </w:r>
      <w:r w:rsidR="008D108A" w:rsidRPr="00611253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Pr="00611253">
        <w:rPr>
          <w:rFonts w:ascii="Times New Roman" w:hAnsi="Times New Roman" w:cs="Times New Roman"/>
          <w:sz w:val="28"/>
          <w:szCs w:val="28"/>
          <w:lang w:val="uk-UA"/>
        </w:rPr>
        <w:t>или спеціальних операцій</w:t>
      </w:r>
      <w:r w:rsidR="008D108A" w:rsidRPr="006112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108A" w:rsidRPr="00611253">
        <w:rPr>
          <w:lang w:val="uk-UA"/>
        </w:rPr>
        <w:t xml:space="preserve"> </w:t>
      </w:r>
      <w:r w:rsidR="008D108A" w:rsidRPr="00611253">
        <w:rPr>
          <w:rFonts w:ascii="Times New Roman" w:hAnsi="Times New Roman" w:cs="Times New Roman"/>
          <w:sz w:val="28"/>
          <w:szCs w:val="28"/>
          <w:lang w:val="uk-UA"/>
        </w:rPr>
        <w:t>Сили територіальної оборони та допоміжні підрозділи</w:t>
      </w:r>
      <w:r w:rsidRPr="0061125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762D7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Наймолодший рід військ – Сили спеціальних операцій. У складі ЗСУ вони </w:t>
      </w:r>
      <w:r w:rsidR="005049DA" w:rsidRPr="00611253">
        <w:rPr>
          <w:rFonts w:ascii="Times New Roman" w:hAnsi="Times New Roman" w:cs="Times New Roman"/>
          <w:sz w:val="28"/>
          <w:szCs w:val="28"/>
          <w:lang w:val="uk-UA"/>
        </w:rPr>
        <w:t>з’явилися лише шіс</w:t>
      </w:r>
      <w:r w:rsidR="009762D7" w:rsidRPr="00611253">
        <w:rPr>
          <w:rFonts w:ascii="Times New Roman" w:hAnsi="Times New Roman" w:cs="Times New Roman"/>
          <w:sz w:val="28"/>
          <w:szCs w:val="28"/>
          <w:lang w:val="uk-UA"/>
        </w:rPr>
        <w:t>ть років</w:t>
      </w:r>
      <w:r w:rsidR="00E4097C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тому</w:t>
      </w:r>
      <w:r w:rsidR="009762D7" w:rsidRPr="0061125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930E4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Це</w:t>
      </w:r>
      <w:r w:rsidR="00E930E4" w:rsidRPr="00611253">
        <w:rPr>
          <w:lang w:val="uk-UA"/>
        </w:rPr>
        <w:t xml:space="preserve"> </w:t>
      </w:r>
      <w:r w:rsidR="00E930E4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окремий рід ЗСУ, </w:t>
      </w:r>
      <w:r w:rsidR="00084656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який виконує складні та небезпечні інформаційно-психологічні операції. </w:t>
      </w:r>
    </w:p>
    <w:p w:rsidR="00F427E2" w:rsidRPr="00611253" w:rsidRDefault="00F427E2" w:rsidP="00F427E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Одна з </w:t>
      </w:r>
      <w:r w:rsidR="00611253">
        <w:rPr>
          <w:rFonts w:ascii="Times New Roman" w:hAnsi="Times New Roman" w:cs="Times New Roman"/>
          <w:sz w:val="28"/>
          <w:szCs w:val="28"/>
          <w:lang w:val="uk-UA"/>
        </w:rPr>
        <w:t>найновіших посад у ЗСУ</w:t>
      </w:r>
      <w:r w:rsidR="00CB7103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військові капелани. Вони з’</w:t>
      </w:r>
      <w:r w:rsidR="00CB7103">
        <w:rPr>
          <w:rFonts w:ascii="Times New Roman" w:hAnsi="Times New Roman" w:cs="Times New Roman"/>
          <w:sz w:val="28"/>
          <w:szCs w:val="28"/>
          <w:lang w:val="uk-UA"/>
        </w:rPr>
        <w:t>явились</w:t>
      </w:r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у бойових частинах і підрозділах ЗСУ з травня 2017 року. У бригадах, залежно від їхньої чисельності, працюють від двох до чотирьох таких священників.</w:t>
      </w:r>
    </w:p>
    <w:p w:rsidR="0072402A" w:rsidRPr="00611253" w:rsidRDefault="00CB7103" w:rsidP="008D108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Цікавий факт: у</w:t>
      </w:r>
      <w:r w:rsidR="0072402A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ЗСУ служить такий самий відсоток жінок, </w:t>
      </w:r>
      <w:r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2402A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і в арміях НАТО.</w:t>
      </w:r>
      <w:r w:rsidR="0072402A" w:rsidRPr="00611253">
        <w:rPr>
          <w:lang w:val="uk-UA"/>
        </w:rPr>
        <w:t xml:space="preserve"> </w:t>
      </w:r>
      <w:r w:rsidR="0072402A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А у липні 2021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вперше в </w:t>
      </w:r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історії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нашої </w:t>
      </w:r>
      <w:r w:rsidRPr="00611253">
        <w:rPr>
          <w:rFonts w:ascii="Times New Roman" w:hAnsi="Times New Roman" w:cs="Times New Roman"/>
          <w:sz w:val="28"/>
          <w:szCs w:val="28"/>
          <w:lang w:val="uk-UA"/>
        </w:rPr>
        <w:t>країни командувач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ем</w:t>
      </w:r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підрозділу </w:t>
      </w:r>
      <w:r w:rsidR="00DE58F2" w:rsidRPr="00611253">
        <w:rPr>
          <w:rFonts w:ascii="Times New Roman" w:hAnsi="Times New Roman" w:cs="Times New Roman"/>
          <w:sz w:val="28"/>
          <w:szCs w:val="28"/>
          <w:lang w:val="uk-UA"/>
        </w:rPr>
        <w:t>була призначена жінка</w:t>
      </w:r>
      <w:r w:rsidR="0072402A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. Тетяна </w:t>
      </w:r>
      <w:proofErr w:type="spellStart"/>
      <w:r w:rsidR="0072402A" w:rsidRPr="00611253">
        <w:rPr>
          <w:rFonts w:ascii="Times New Roman" w:hAnsi="Times New Roman" w:cs="Times New Roman"/>
          <w:sz w:val="28"/>
          <w:szCs w:val="28"/>
          <w:lang w:val="uk-UA"/>
        </w:rPr>
        <w:t>Остащенко</w:t>
      </w:r>
      <w:proofErr w:type="spellEnd"/>
      <w:r w:rsidR="0072402A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стала </w:t>
      </w:r>
      <w:proofErr w:type="spellStart"/>
      <w:r w:rsidR="0072402A" w:rsidRPr="00611253">
        <w:rPr>
          <w:rFonts w:ascii="Times New Roman" w:hAnsi="Times New Roman" w:cs="Times New Roman"/>
          <w:sz w:val="28"/>
          <w:szCs w:val="28"/>
          <w:lang w:val="uk-UA"/>
        </w:rPr>
        <w:t>командувачкою</w:t>
      </w:r>
      <w:proofErr w:type="spellEnd"/>
      <w:r w:rsidR="0072402A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медичних сил ЗСУ.</w:t>
      </w:r>
    </w:p>
    <w:p w:rsidR="0072402A" w:rsidRPr="00611253" w:rsidRDefault="0072402A" w:rsidP="0072402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253">
        <w:rPr>
          <w:rFonts w:ascii="Times New Roman" w:hAnsi="Times New Roman" w:cs="Times New Roman"/>
          <w:sz w:val="28"/>
          <w:szCs w:val="28"/>
          <w:lang w:val="uk-UA"/>
        </w:rPr>
        <w:t>Українська армія – перша у світовій історії, що добровільно відмовилася від ядерної зброї.</w:t>
      </w:r>
      <w:r w:rsidRPr="00611253">
        <w:rPr>
          <w:lang w:val="uk-UA"/>
        </w:rPr>
        <w:t xml:space="preserve"> </w:t>
      </w:r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Ядерне роззброєння в Україні тривало з 1991 по 1996 рік. Принцип </w:t>
      </w:r>
      <w:proofErr w:type="spellStart"/>
      <w:r w:rsidRPr="00611253">
        <w:rPr>
          <w:rFonts w:ascii="Times New Roman" w:hAnsi="Times New Roman" w:cs="Times New Roman"/>
          <w:sz w:val="28"/>
          <w:szCs w:val="28"/>
          <w:lang w:val="uk-UA"/>
        </w:rPr>
        <w:t>без’ядерності</w:t>
      </w:r>
      <w:proofErr w:type="spellEnd"/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був затверджений Верховною Радою в Декларації про державний суверенітет 1990 року. </w:t>
      </w:r>
    </w:p>
    <w:p w:rsidR="0072402A" w:rsidRPr="00611253" w:rsidRDefault="0072402A" w:rsidP="0072402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Уже 30 років Збройні сили є символом життєздатності нашої держави. </w:t>
      </w:r>
      <w:r w:rsidR="00DE58F2" w:rsidRPr="00611253">
        <w:rPr>
          <w:rFonts w:ascii="Times New Roman" w:hAnsi="Times New Roman" w:cs="Times New Roman"/>
          <w:sz w:val="28"/>
          <w:szCs w:val="28"/>
          <w:lang w:val="uk-UA"/>
        </w:rPr>
        <w:t>Українська армія</w:t>
      </w:r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продовжує </w:t>
      </w:r>
      <w:r w:rsidR="00E4097C" w:rsidRPr="00611253">
        <w:rPr>
          <w:rFonts w:ascii="Times New Roman" w:hAnsi="Times New Roman" w:cs="Times New Roman"/>
          <w:sz w:val="28"/>
          <w:szCs w:val="28"/>
          <w:lang w:val="uk-UA"/>
        </w:rPr>
        <w:t>реформування та</w:t>
      </w:r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наближення до стандартів НАТО.</w:t>
      </w:r>
      <w:r w:rsidRPr="00611253">
        <w:rPr>
          <w:lang w:val="uk-UA"/>
        </w:rPr>
        <w:t xml:space="preserve"> </w:t>
      </w:r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У 2021 році армія України </w:t>
      </w:r>
      <w:r w:rsidR="00CB7103">
        <w:rPr>
          <w:rFonts w:ascii="Times New Roman" w:hAnsi="Times New Roman" w:cs="Times New Roman"/>
          <w:sz w:val="28"/>
          <w:szCs w:val="28"/>
          <w:lang w:val="uk-UA"/>
        </w:rPr>
        <w:t>вийшла</w:t>
      </w:r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на 25-</w:t>
      </w:r>
      <w:r w:rsidR="00CB7103">
        <w:rPr>
          <w:rFonts w:ascii="Times New Roman" w:hAnsi="Times New Roman" w:cs="Times New Roman"/>
          <w:sz w:val="28"/>
          <w:szCs w:val="28"/>
          <w:lang w:val="uk-UA"/>
        </w:rPr>
        <w:t>е місце</w:t>
      </w:r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за рівнем військової могутності у світі </w:t>
      </w:r>
      <w:r w:rsidR="00CB7103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140 країн.</w:t>
      </w:r>
    </w:p>
    <w:p w:rsidR="00CB7103" w:rsidRDefault="0072402A" w:rsidP="0072402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армія – єдина в Європі, яка </w:t>
      </w:r>
      <w:r w:rsidR="008D108A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зараз </w:t>
      </w:r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веде визвольну війну, гідно протистоїть ворогу та захищає територіальну цілісність держави. </w:t>
      </w:r>
    </w:p>
    <w:p w:rsidR="0072402A" w:rsidRPr="00611253" w:rsidRDefault="0072402A" w:rsidP="0072402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253">
        <w:rPr>
          <w:rFonts w:ascii="Times New Roman" w:hAnsi="Times New Roman" w:cs="Times New Roman"/>
          <w:sz w:val="28"/>
          <w:szCs w:val="28"/>
          <w:lang w:val="uk-UA"/>
        </w:rPr>
        <w:t>Збройні Сили У</w:t>
      </w:r>
      <w:r w:rsidR="00CB7103">
        <w:rPr>
          <w:rFonts w:ascii="Times New Roman" w:hAnsi="Times New Roman" w:cs="Times New Roman"/>
          <w:sz w:val="28"/>
          <w:szCs w:val="28"/>
          <w:lang w:val="uk-UA"/>
        </w:rPr>
        <w:t>країни!</w:t>
      </w:r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103" w:rsidRPr="0061125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611253">
        <w:rPr>
          <w:rFonts w:ascii="Times New Roman" w:hAnsi="Times New Roman" w:cs="Times New Roman"/>
          <w:sz w:val="28"/>
          <w:szCs w:val="28"/>
          <w:lang w:val="uk-UA"/>
        </w:rPr>
        <w:t>якуємо</w:t>
      </w:r>
      <w:r w:rsidR="00CB7103">
        <w:rPr>
          <w:rFonts w:ascii="Times New Roman" w:hAnsi="Times New Roman" w:cs="Times New Roman"/>
          <w:sz w:val="28"/>
          <w:szCs w:val="28"/>
          <w:lang w:val="uk-UA"/>
        </w:rPr>
        <w:t xml:space="preserve"> вам</w:t>
      </w:r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, що робите все можливе і неможливе, щоб повернути країні мир і спокій! Ми сильні разом! Віримо у перемогу та звільнення нашої землі від </w:t>
      </w:r>
      <w:r w:rsidR="00411B70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російських </w:t>
      </w:r>
      <w:r w:rsidRPr="00611253">
        <w:rPr>
          <w:rFonts w:ascii="Times New Roman" w:hAnsi="Times New Roman" w:cs="Times New Roman"/>
          <w:sz w:val="28"/>
          <w:szCs w:val="28"/>
          <w:lang w:val="uk-UA"/>
        </w:rPr>
        <w:t>окупантів!</w:t>
      </w:r>
    </w:p>
    <w:p w:rsidR="00D933B9" w:rsidRPr="00611253" w:rsidRDefault="007F7CCA" w:rsidP="00D933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фонді нашої бібліотеки є чимало цікавих книжок про історію та здобутки нашого війська. </w:t>
      </w:r>
      <w:r w:rsidR="00D933B9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Хто керує армією та які в ній є категорії та звання? Якою технікою користується українська армія? </w:t>
      </w:r>
      <w:r>
        <w:rPr>
          <w:rFonts w:ascii="Times New Roman" w:hAnsi="Times New Roman" w:cs="Times New Roman"/>
          <w:sz w:val="28"/>
          <w:szCs w:val="28"/>
          <w:lang w:val="uk-UA"/>
        </w:rPr>
        <w:t>Чим славились</w:t>
      </w:r>
      <w:r w:rsidR="00FC6243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армії київських князів, козаків Війська Запорозького та солдатів Українських фронтів у Другій Світовій війні? </w:t>
      </w:r>
      <w:r w:rsidR="00D933B9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Яким було бойове </w:t>
      </w:r>
      <w:r w:rsidR="00FC6243" w:rsidRPr="00611253">
        <w:rPr>
          <w:rFonts w:ascii="Times New Roman" w:hAnsi="Times New Roman" w:cs="Times New Roman"/>
          <w:sz w:val="28"/>
          <w:szCs w:val="28"/>
          <w:lang w:val="uk-UA"/>
        </w:rPr>
        <w:t>мистецтво наших предків, що</w:t>
      </w:r>
      <w:r w:rsidR="00D933B9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тисячі років допомагало їм захищати рідну землю від ворогів? Як під</w:t>
      </w:r>
      <w:r w:rsidR="00DE58F2" w:rsidRPr="00611253">
        <w:rPr>
          <w:rFonts w:ascii="Times New Roman" w:hAnsi="Times New Roman" w:cs="Times New Roman"/>
          <w:sz w:val="28"/>
          <w:szCs w:val="28"/>
          <w:lang w:val="uk-UA"/>
        </w:rPr>
        <w:t>готувати себе до служби в армії та</w:t>
      </w:r>
      <w:r w:rsidR="00DE58F2" w:rsidRPr="00611253">
        <w:rPr>
          <w:lang w:val="uk-UA"/>
        </w:rPr>
        <w:t xml:space="preserve"> </w:t>
      </w:r>
      <w:r w:rsidR="00DE58F2" w:rsidRPr="00611253">
        <w:rPr>
          <w:rFonts w:ascii="Times New Roman" w:hAnsi="Times New Roman" w:cs="Times New Roman"/>
          <w:sz w:val="28"/>
          <w:szCs w:val="28"/>
          <w:lang w:val="uk-UA"/>
        </w:rPr>
        <w:t>які навички потрібно розвивати для тієї чи іншої військової професії?</w:t>
      </w:r>
      <w:bookmarkStart w:id="0" w:name="_GoBack"/>
      <w:bookmarkEnd w:id="0"/>
      <w:r w:rsidR="00D933B9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933B9" w:rsidRDefault="00D933B9" w:rsidP="00D933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2F3" w:rsidRPr="00611253">
        <w:rPr>
          <w:rFonts w:ascii="Times New Roman" w:hAnsi="Times New Roman" w:cs="Times New Roman"/>
          <w:sz w:val="28"/>
          <w:szCs w:val="28"/>
          <w:lang w:val="uk-UA"/>
        </w:rPr>
        <w:t>Відповіді на ці та безліч інших запитань ви знайдете у книгах</w:t>
      </w:r>
      <w:r w:rsidR="007F7CCA">
        <w:rPr>
          <w:rFonts w:ascii="Times New Roman" w:hAnsi="Times New Roman" w:cs="Times New Roman"/>
          <w:sz w:val="28"/>
          <w:szCs w:val="28"/>
          <w:lang w:val="uk-UA"/>
        </w:rPr>
        <w:t xml:space="preserve">, завітавши до бібліотеки. А відкриваємось ми вже скоро. Слідкуйте за повідомленнями у </w:t>
      </w:r>
      <w:proofErr w:type="spellStart"/>
      <w:r w:rsidR="007F7CCA">
        <w:rPr>
          <w:rFonts w:ascii="Times New Roman" w:hAnsi="Times New Roman" w:cs="Times New Roman"/>
          <w:sz w:val="28"/>
          <w:szCs w:val="28"/>
          <w:lang w:val="uk-UA"/>
        </w:rPr>
        <w:t>соцмережах</w:t>
      </w:r>
      <w:proofErr w:type="spellEnd"/>
      <w:r w:rsidR="007F7C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7CCA" w:rsidRPr="00611253" w:rsidRDefault="00210058" w:rsidP="00D933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60960</wp:posOffset>
            </wp:positionV>
            <wp:extent cx="1066800" cy="1516380"/>
            <wp:effectExtent l="19050" t="0" r="0" b="0"/>
            <wp:wrapSquare wrapText="bothSides"/>
            <wp:docPr id="3" name="Рисунок 3" descr="D:\документи\робота 2021\тиждень\Новая пап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робота 2021\тиждень\Новая папка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97C" w:rsidRDefault="00210058" w:rsidP="00E4097C">
      <w:pPr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264160</wp:posOffset>
            </wp:positionV>
            <wp:extent cx="1009650" cy="1428750"/>
            <wp:effectExtent l="19050" t="0" r="0" b="0"/>
            <wp:wrapSquare wrapText="bothSides"/>
            <wp:docPr id="4" name="Рисунок 4" descr="D:\документи\робота 2021\тиждень\Новая папк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робота 2021\тиждень\Новая папка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97C" w:rsidRPr="00611253">
        <w:rPr>
          <w:rFonts w:ascii="Times New Roman" w:hAnsi="Times New Roman" w:cs="Times New Roman"/>
          <w:sz w:val="28"/>
          <w:szCs w:val="28"/>
          <w:lang w:val="uk-UA"/>
        </w:rPr>
        <w:t>Брук, Г. Бойові літаки / Г. Брук. – Київ : КМ-БУКС, 2019. – 80 с. : іл. – (Хочу все знати).</w:t>
      </w:r>
    </w:p>
    <w:p w:rsidR="00210058" w:rsidRPr="00611253" w:rsidRDefault="00210058" w:rsidP="00E4097C">
      <w:pPr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097C" w:rsidRDefault="00210058" w:rsidP="00E4097C">
      <w:pPr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-1181100</wp:posOffset>
            </wp:positionH>
            <wp:positionV relativeFrom="paragraph">
              <wp:posOffset>635000</wp:posOffset>
            </wp:positionV>
            <wp:extent cx="1066800" cy="1512570"/>
            <wp:effectExtent l="19050" t="0" r="0" b="0"/>
            <wp:wrapSquare wrapText="bothSides"/>
            <wp:docPr id="5" name="Рисунок 5" descr="D:\документи\робота 2021\тиждень\Новая папк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робота 2021\тиждень\Новая папка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51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4097C" w:rsidRPr="00611253">
        <w:rPr>
          <w:rFonts w:ascii="Times New Roman" w:hAnsi="Times New Roman" w:cs="Times New Roman"/>
          <w:sz w:val="28"/>
          <w:szCs w:val="28"/>
          <w:lang w:val="uk-UA"/>
        </w:rPr>
        <w:t>Зав'язкин</w:t>
      </w:r>
      <w:proofErr w:type="spellEnd"/>
      <w:r w:rsidR="00E4097C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, О. Артилерійське та ракетне озброєння / О. </w:t>
      </w:r>
      <w:proofErr w:type="spellStart"/>
      <w:r w:rsidR="00E4097C" w:rsidRPr="00611253">
        <w:rPr>
          <w:rFonts w:ascii="Times New Roman" w:hAnsi="Times New Roman" w:cs="Times New Roman"/>
          <w:sz w:val="28"/>
          <w:szCs w:val="28"/>
          <w:lang w:val="uk-UA"/>
        </w:rPr>
        <w:t>Зав'язкин</w:t>
      </w:r>
      <w:proofErr w:type="spellEnd"/>
      <w:r w:rsidR="00E4097C" w:rsidRPr="0061125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1005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E4097C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 – Київ : Кристал Бук, 2019. – 48 с. : іл. – (Світ навколо нас).</w:t>
      </w:r>
    </w:p>
    <w:p w:rsidR="00210058" w:rsidRPr="00611253" w:rsidRDefault="00210058" w:rsidP="00E4097C">
      <w:pPr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097C" w:rsidRDefault="00210058" w:rsidP="00E4097C">
      <w:pPr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485140</wp:posOffset>
            </wp:positionV>
            <wp:extent cx="923925" cy="1304925"/>
            <wp:effectExtent l="19050" t="0" r="9525" b="0"/>
            <wp:wrapSquare wrapText="bothSides"/>
            <wp:docPr id="6" name="Рисунок 6" descr="D:\документи\робота 2021\тиждень\Новая папк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робота 2021\тиждень\Новая папка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97C" w:rsidRPr="00611253">
        <w:rPr>
          <w:rFonts w:ascii="Times New Roman" w:hAnsi="Times New Roman" w:cs="Times New Roman"/>
          <w:sz w:val="28"/>
          <w:szCs w:val="28"/>
          <w:lang w:val="uk-UA"/>
        </w:rPr>
        <w:t>Історія українського війська. – Харків : Книжковий клуб "Клуб Сімейного Дозвілля", 2016. – 416 с.</w:t>
      </w:r>
    </w:p>
    <w:p w:rsidR="00210058" w:rsidRPr="00611253" w:rsidRDefault="00210058" w:rsidP="00E4097C">
      <w:pPr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097C" w:rsidRPr="00611253" w:rsidRDefault="007F5638" w:rsidP="00E4097C">
      <w:pPr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-1097280</wp:posOffset>
            </wp:positionH>
            <wp:positionV relativeFrom="paragraph">
              <wp:posOffset>662940</wp:posOffset>
            </wp:positionV>
            <wp:extent cx="1043305" cy="1473835"/>
            <wp:effectExtent l="19050" t="0" r="4445" b="0"/>
            <wp:wrapSquare wrapText="bothSides"/>
            <wp:docPr id="15" name="Рисунок 13" descr="D:\документи\робота 2021\тиждень\Новая папк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документи\робота 2021\тиждень\Новая папка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47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4097C" w:rsidRPr="00611253">
        <w:rPr>
          <w:rFonts w:ascii="Times New Roman" w:hAnsi="Times New Roman" w:cs="Times New Roman"/>
          <w:sz w:val="28"/>
          <w:szCs w:val="28"/>
          <w:lang w:val="uk-UA"/>
        </w:rPr>
        <w:t>Каляндрук</w:t>
      </w:r>
      <w:proofErr w:type="spellEnd"/>
      <w:r w:rsidR="00E4097C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, Т. Таємниці бойових мистецтв України / Т. </w:t>
      </w:r>
      <w:proofErr w:type="spellStart"/>
      <w:r w:rsidR="00E4097C" w:rsidRPr="00611253">
        <w:rPr>
          <w:rFonts w:ascii="Times New Roman" w:hAnsi="Times New Roman" w:cs="Times New Roman"/>
          <w:sz w:val="28"/>
          <w:szCs w:val="28"/>
          <w:lang w:val="uk-UA"/>
        </w:rPr>
        <w:t>Каляндрук</w:t>
      </w:r>
      <w:proofErr w:type="spellEnd"/>
      <w:r w:rsidR="00E4097C" w:rsidRPr="00611253">
        <w:rPr>
          <w:rFonts w:ascii="Times New Roman" w:hAnsi="Times New Roman" w:cs="Times New Roman"/>
          <w:sz w:val="28"/>
          <w:szCs w:val="28"/>
          <w:lang w:val="uk-UA"/>
        </w:rPr>
        <w:t>. – Львів : Піраміда, 2007. – 306 с.</w:t>
      </w:r>
      <w:r w:rsidR="00210058" w:rsidRPr="0021005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E4097C" w:rsidRDefault="00E4097C" w:rsidP="007F5638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Клімов, А. Військова техніка / А. Клімов. – Харків : </w:t>
      </w:r>
      <w:proofErr w:type="spellStart"/>
      <w:r w:rsidRPr="00611253">
        <w:rPr>
          <w:rFonts w:ascii="Times New Roman" w:hAnsi="Times New Roman" w:cs="Times New Roman"/>
          <w:sz w:val="28"/>
          <w:szCs w:val="28"/>
          <w:lang w:val="uk-UA"/>
        </w:rPr>
        <w:t>Веста</w:t>
      </w:r>
      <w:proofErr w:type="spellEnd"/>
      <w:r w:rsidRPr="00611253">
        <w:rPr>
          <w:rFonts w:ascii="Times New Roman" w:hAnsi="Times New Roman" w:cs="Times New Roman"/>
          <w:sz w:val="28"/>
          <w:szCs w:val="28"/>
          <w:lang w:val="uk-UA"/>
        </w:rPr>
        <w:t>, 2010. – 144 с. : іл. – (Хочу все знати).</w:t>
      </w:r>
    </w:p>
    <w:p w:rsidR="00210058" w:rsidRPr="00611253" w:rsidRDefault="007F5638" w:rsidP="00E4097C">
      <w:pPr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3759200</wp:posOffset>
            </wp:positionH>
            <wp:positionV relativeFrom="paragraph">
              <wp:posOffset>-1270</wp:posOffset>
            </wp:positionV>
            <wp:extent cx="1478280" cy="1241425"/>
            <wp:effectExtent l="19050" t="0" r="7620" b="0"/>
            <wp:wrapSquare wrapText="bothSides"/>
            <wp:docPr id="8" name="Рисунок 8" descr="D:\документи\робота 2021\тиждень\Новая папка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робота 2021\тиждень\Новая папка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24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97C" w:rsidRDefault="007F5638" w:rsidP="00E4097C">
      <w:pPr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-1211580</wp:posOffset>
            </wp:positionH>
            <wp:positionV relativeFrom="paragraph">
              <wp:posOffset>661035</wp:posOffset>
            </wp:positionV>
            <wp:extent cx="1099820" cy="1569085"/>
            <wp:effectExtent l="19050" t="0" r="5080" b="0"/>
            <wp:wrapSquare wrapText="bothSides"/>
            <wp:docPr id="7" name="Рисунок 7" descr="D:\документи\робота 2021\тиждень\Новая папк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робота 2021\тиждень\Новая папка\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56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4097C" w:rsidRPr="00611253">
        <w:rPr>
          <w:rFonts w:ascii="Times New Roman" w:hAnsi="Times New Roman" w:cs="Times New Roman"/>
          <w:sz w:val="28"/>
          <w:szCs w:val="28"/>
          <w:lang w:val="uk-UA"/>
        </w:rPr>
        <w:t>Поташнікова</w:t>
      </w:r>
      <w:proofErr w:type="spellEnd"/>
      <w:r w:rsidR="00E4097C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, Р. Шлях українського воїна / Р. </w:t>
      </w:r>
      <w:proofErr w:type="spellStart"/>
      <w:r w:rsidR="00E4097C" w:rsidRPr="00611253">
        <w:rPr>
          <w:rFonts w:ascii="Times New Roman" w:hAnsi="Times New Roman" w:cs="Times New Roman"/>
          <w:sz w:val="28"/>
          <w:szCs w:val="28"/>
          <w:lang w:val="uk-UA"/>
        </w:rPr>
        <w:t>Поташнікова</w:t>
      </w:r>
      <w:proofErr w:type="spellEnd"/>
      <w:r w:rsidR="00E4097C"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. – Київ: Балтія-Друк, 2020. – 112 с. </w:t>
      </w:r>
    </w:p>
    <w:p w:rsidR="00210058" w:rsidRPr="00611253" w:rsidRDefault="00210058" w:rsidP="00E4097C">
      <w:pPr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097C" w:rsidRDefault="007F5638" w:rsidP="00E4097C">
      <w:pPr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4316730</wp:posOffset>
            </wp:positionH>
            <wp:positionV relativeFrom="paragraph">
              <wp:posOffset>256540</wp:posOffset>
            </wp:positionV>
            <wp:extent cx="976630" cy="1377950"/>
            <wp:effectExtent l="19050" t="0" r="0" b="0"/>
            <wp:wrapSquare wrapText="bothSides"/>
            <wp:docPr id="17" name="Рисунок 12" descr="D:\документи\робота 2021\тиждень\Новая папка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окументи\робота 2021\тиждень\Новая папка\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97C" w:rsidRPr="00611253">
        <w:rPr>
          <w:rFonts w:ascii="Times New Roman" w:hAnsi="Times New Roman" w:cs="Times New Roman"/>
          <w:sz w:val="28"/>
          <w:szCs w:val="28"/>
          <w:lang w:val="uk-UA"/>
        </w:rPr>
        <w:t>Товстий, В. Військова наземна техніка / В. Товстий. – Харків : Промінь, 2009. – 64 с. : іл. – (Енциклопедія техніки).</w:t>
      </w:r>
    </w:p>
    <w:p w:rsidR="00210058" w:rsidRPr="00611253" w:rsidRDefault="00210058" w:rsidP="00E4097C">
      <w:pPr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097C" w:rsidRDefault="00E4097C" w:rsidP="00E4097C">
      <w:pPr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1253">
        <w:rPr>
          <w:rFonts w:ascii="Times New Roman" w:hAnsi="Times New Roman" w:cs="Times New Roman"/>
          <w:sz w:val="28"/>
          <w:szCs w:val="28"/>
          <w:lang w:val="uk-UA"/>
        </w:rPr>
        <w:t>Турбаніст</w:t>
      </w:r>
      <w:proofErr w:type="spellEnd"/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, Д. Танки та бойові броньовані машини / Д. </w:t>
      </w:r>
      <w:proofErr w:type="spellStart"/>
      <w:r w:rsidRPr="00611253">
        <w:rPr>
          <w:rFonts w:ascii="Times New Roman" w:hAnsi="Times New Roman" w:cs="Times New Roman"/>
          <w:sz w:val="28"/>
          <w:szCs w:val="28"/>
          <w:lang w:val="uk-UA"/>
        </w:rPr>
        <w:t>Турбаніст</w:t>
      </w:r>
      <w:proofErr w:type="spellEnd"/>
      <w:r w:rsidRPr="00611253">
        <w:rPr>
          <w:rFonts w:ascii="Times New Roman" w:hAnsi="Times New Roman" w:cs="Times New Roman"/>
          <w:sz w:val="28"/>
          <w:szCs w:val="28"/>
          <w:lang w:val="uk-UA"/>
        </w:rPr>
        <w:t>. – Київ : Кристал Бук, 2021. – 48 с. : іл. – (Світ навколо нас).</w:t>
      </w:r>
      <w:r w:rsidR="007F5638" w:rsidRPr="007F56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0FB" w:rsidRPr="00B310F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310FB" w:rsidRPr="00611253" w:rsidRDefault="007F5638" w:rsidP="00E4097C">
      <w:pPr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-35560</wp:posOffset>
            </wp:positionV>
            <wp:extent cx="1140460" cy="1501140"/>
            <wp:effectExtent l="19050" t="0" r="2540" b="0"/>
            <wp:wrapSquare wrapText="bothSides"/>
            <wp:docPr id="10" name="Рисунок 10" descr="D:\документи\робота 2021\тиждень\Новая папка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робота 2021\тиждень\Новая папка\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4656" w:rsidRPr="00611253" w:rsidRDefault="00E4097C" w:rsidP="00E4097C">
      <w:pPr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1253">
        <w:rPr>
          <w:rFonts w:ascii="Times New Roman" w:hAnsi="Times New Roman" w:cs="Times New Roman"/>
          <w:sz w:val="28"/>
          <w:szCs w:val="28"/>
          <w:lang w:val="uk-UA"/>
        </w:rPr>
        <w:t>Шальков</w:t>
      </w:r>
      <w:proofErr w:type="spellEnd"/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, О. Зброя та військова справа на теренах України / О. </w:t>
      </w:r>
      <w:proofErr w:type="spellStart"/>
      <w:r w:rsidRPr="00611253">
        <w:rPr>
          <w:rFonts w:ascii="Times New Roman" w:hAnsi="Times New Roman" w:cs="Times New Roman"/>
          <w:sz w:val="28"/>
          <w:szCs w:val="28"/>
          <w:lang w:val="uk-UA"/>
        </w:rPr>
        <w:t>Шальков</w:t>
      </w:r>
      <w:proofErr w:type="spellEnd"/>
      <w:r w:rsidRPr="00611253">
        <w:rPr>
          <w:rFonts w:ascii="Times New Roman" w:hAnsi="Times New Roman" w:cs="Times New Roman"/>
          <w:sz w:val="28"/>
          <w:szCs w:val="28"/>
          <w:lang w:val="uk-UA"/>
        </w:rPr>
        <w:t xml:space="preserve">. – Харків : </w:t>
      </w:r>
      <w:proofErr w:type="spellStart"/>
      <w:r w:rsidRPr="00611253">
        <w:rPr>
          <w:rFonts w:ascii="Times New Roman" w:hAnsi="Times New Roman" w:cs="Times New Roman"/>
          <w:sz w:val="28"/>
          <w:szCs w:val="28"/>
          <w:lang w:val="uk-UA"/>
        </w:rPr>
        <w:t>Торсінг-плюс</w:t>
      </w:r>
      <w:proofErr w:type="spellEnd"/>
      <w:r w:rsidRPr="00611253">
        <w:rPr>
          <w:rFonts w:ascii="Times New Roman" w:hAnsi="Times New Roman" w:cs="Times New Roman"/>
          <w:sz w:val="28"/>
          <w:szCs w:val="28"/>
          <w:lang w:val="uk-UA"/>
        </w:rPr>
        <w:t>, 2009. – 95 с. : іл. – (Моя Україна).</w:t>
      </w:r>
    </w:p>
    <w:sectPr w:rsidR="00084656" w:rsidRPr="00611253" w:rsidSect="00ED0D8B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2A6"/>
    <w:rsid w:val="00084656"/>
    <w:rsid w:val="001130D5"/>
    <w:rsid w:val="00210058"/>
    <w:rsid w:val="00296D8B"/>
    <w:rsid w:val="00411B70"/>
    <w:rsid w:val="005049DA"/>
    <w:rsid w:val="005172F3"/>
    <w:rsid w:val="00611253"/>
    <w:rsid w:val="0072402A"/>
    <w:rsid w:val="007F5638"/>
    <w:rsid w:val="007F7CCA"/>
    <w:rsid w:val="008002A6"/>
    <w:rsid w:val="00843CC7"/>
    <w:rsid w:val="008D108A"/>
    <w:rsid w:val="009762D7"/>
    <w:rsid w:val="009B041C"/>
    <w:rsid w:val="009D086D"/>
    <w:rsid w:val="00A91672"/>
    <w:rsid w:val="00B310FB"/>
    <w:rsid w:val="00BD11F6"/>
    <w:rsid w:val="00BF2BB4"/>
    <w:rsid w:val="00C36386"/>
    <w:rsid w:val="00C45BC6"/>
    <w:rsid w:val="00C74100"/>
    <w:rsid w:val="00CB7103"/>
    <w:rsid w:val="00D933B9"/>
    <w:rsid w:val="00DE58F2"/>
    <w:rsid w:val="00E4097C"/>
    <w:rsid w:val="00E930E4"/>
    <w:rsid w:val="00ED0D8B"/>
    <w:rsid w:val="00F427E2"/>
    <w:rsid w:val="00FC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13</cp:revision>
  <dcterms:created xsi:type="dcterms:W3CDTF">2022-03-17T06:50:00Z</dcterms:created>
  <dcterms:modified xsi:type="dcterms:W3CDTF">2022-03-30T10:03:00Z</dcterms:modified>
</cp:coreProperties>
</file>